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8081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D25DD">
        <w:rPr>
          <w:rFonts w:ascii="Arial" w:hAnsi="Arial" w:cs="Arial"/>
          <w:b/>
          <w:bCs/>
          <w:kern w:val="0"/>
          <w:sz w:val="24"/>
          <w:szCs w:val="24"/>
        </w:rPr>
        <w:t>Cambuskenneth Community Council</w:t>
      </w:r>
    </w:p>
    <w:p w14:paraId="04C7A497" w14:textId="59817464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D25DD">
        <w:rPr>
          <w:rFonts w:ascii="Arial" w:hAnsi="Arial" w:cs="Arial"/>
          <w:b/>
          <w:bCs/>
          <w:kern w:val="0"/>
          <w:sz w:val="24"/>
          <w:szCs w:val="24"/>
        </w:rPr>
        <w:t xml:space="preserve">Agenda Monday </w:t>
      </w:r>
      <w:r w:rsidR="00A17A7F">
        <w:rPr>
          <w:rFonts w:ascii="Arial" w:hAnsi="Arial" w:cs="Arial"/>
          <w:b/>
          <w:bCs/>
          <w:kern w:val="0"/>
          <w:sz w:val="24"/>
          <w:szCs w:val="24"/>
        </w:rPr>
        <w:t>23rd</w:t>
      </w:r>
      <w:r w:rsidRPr="004D25DD">
        <w:rPr>
          <w:rFonts w:ascii="Arial" w:hAnsi="Arial" w:cs="Arial"/>
          <w:b/>
          <w:bCs/>
          <w:kern w:val="0"/>
          <w:sz w:val="24"/>
          <w:szCs w:val="24"/>
        </w:rPr>
        <w:t>June 202</w:t>
      </w:r>
      <w:r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Pr="004D25DD">
        <w:rPr>
          <w:rFonts w:ascii="Arial" w:hAnsi="Arial" w:cs="Arial"/>
          <w:b/>
          <w:bCs/>
          <w:kern w:val="0"/>
          <w:sz w:val="24"/>
          <w:szCs w:val="24"/>
        </w:rPr>
        <w:t xml:space="preserve"> 7.30 pm (AGM)</w:t>
      </w:r>
    </w:p>
    <w:p w14:paraId="7A01F285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D25DD">
        <w:rPr>
          <w:rFonts w:ascii="Arial" w:hAnsi="Arial" w:cs="Arial"/>
          <w:b/>
          <w:bCs/>
          <w:kern w:val="0"/>
          <w:sz w:val="24"/>
          <w:szCs w:val="24"/>
        </w:rPr>
        <w:t>in Cambuskenneth Village Hall</w:t>
      </w:r>
    </w:p>
    <w:p w14:paraId="50724949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C1C4F7" w14:textId="1687B2A1" w:rsidR="004D25DD" w:rsidRP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Recording of membership present and apologies received</w:t>
      </w:r>
    </w:p>
    <w:p w14:paraId="7E0164DF" w14:textId="77777777" w:rsidR="004D25DD" w:rsidRPr="004D25DD" w:rsidRDefault="004D25DD" w:rsidP="004D25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ADF9E5" w14:textId="6BF2D2A0" w:rsidR="004D25DD" w:rsidRP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 xml:space="preserve">Adoption of last AGM minutes </w:t>
      </w:r>
      <w:r w:rsidR="00A17A7F">
        <w:rPr>
          <w:rFonts w:ascii="Arial" w:hAnsi="Arial" w:cs="Arial"/>
          <w:kern w:val="0"/>
          <w:sz w:val="24"/>
          <w:szCs w:val="24"/>
        </w:rPr>
        <w:t>24th</w:t>
      </w:r>
      <w:r w:rsidRPr="004D25DD">
        <w:rPr>
          <w:rFonts w:ascii="Arial" w:hAnsi="Arial" w:cs="Arial"/>
          <w:kern w:val="0"/>
          <w:sz w:val="24"/>
          <w:szCs w:val="24"/>
        </w:rPr>
        <w:t xml:space="preserve"> June 202</w:t>
      </w:r>
      <w:r w:rsidR="00A17A7F">
        <w:rPr>
          <w:rFonts w:ascii="Arial" w:hAnsi="Arial" w:cs="Arial"/>
          <w:kern w:val="0"/>
          <w:sz w:val="24"/>
          <w:szCs w:val="24"/>
        </w:rPr>
        <w:t>4</w:t>
      </w:r>
    </w:p>
    <w:p w14:paraId="2AD79E99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588893" w14:textId="42CE7B06" w:rsidR="004D25DD" w:rsidRP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Chair’s Annual Report (and questions from the floor)</w:t>
      </w:r>
    </w:p>
    <w:p w14:paraId="200389E9" w14:textId="77777777" w:rsidR="004D25DD" w:rsidRPr="004D25DD" w:rsidRDefault="004D25DD" w:rsidP="004D25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C6BB2" w14:textId="77777777" w:rsid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Secretary’s Annual Report (and questions from the floor)</w:t>
      </w:r>
    </w:p>
    <w:p w14:paraId="1C3C3CAB" w14:textId="77777777" w:rsidR="004D25DD" w:rsidRPr="004D25DD" w:rsidRDefault="004D25DD" w:rsidP="004D25DD">
      <w:pPr>
        <w:pStyle w:val="ListParagraph"/>
        <w:rPr>
          <w:rFonts w:ascii="Arial" w:hAnsi="Arial" w:cs="Arial"/>
          <w:kern w:val="0"/>
          <w:sz w:val="24"/>
          <w:szCs w:val="24"/>
        </w:rPr>
      </w:pPr>
    </w:p>
    <w:p w14:paraId="3370A374" w14:textId="2FBD4E95" w:rsidR="004D25DD" w:rsidRP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Treasurer’s submission of Balance Sheet and Annual Accounts duly</w:t>
      </w:r>
    </w:p>
    <w:p w14:paraId="033B6C2A" w14:textId="3C4A7C77" w:rsidR="004D25DD" w:rsidRDefault="004D25DD" w:rsidP="004D2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independently examined and certified correct (and questions from the floor)</w:t>
      </w:r>
    </w:p>
    <w:p w14:paraId="57F1F8D8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8A464E6" w14:textId="42616F28" w:rsid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Resignation of current office bearers</w:t>
      </w:r>
      <w:r>
        <w:rPr>
          <w:rFonts w:ascii="Arial" w:hAnsi="Arial" w:cs="Arial"/>
          <w:kern w:val="0"/>
          <w:sz w:val="24"/>
          <w:szCs w:val="24"/>
        </w:rPr>
        <w:t xml:space="preserve"> and </w:t>
      </w:r>
      <w:r w:rsidRPr="004D25DD">
        <w:rPr>
          <w:rFonts w:ascii="Arial" w:hAnsi="Arial" w:cs="Arial"/>
          <w:kern w:val="0"/>
          <w:sz w:val="24"/>
          <w:szCs w:val="24"/>
        </w:rPr>
        <w:t>election of office bearers</w:t>
      </w:r>
    </w:p>
    <w:p w14:paraId="4E2B8B12" w14:textId="77777777" w:rsidR="004D25DD" w:rsidRPr="004D25DD" w:rsidRDefault="004D25DD" w:rsidP="004D25D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  <w:sz w:val="24"/>
          <w:szCs w:val="24"/>
        </w:rPr>
      </w:pPr>
    </w:p>
    <w:p w14:paraId="08549E6E" w14:textId="75BF7D01" w:rsidR="00235B4B" w:rsidRPr="004D25DD" w:rsidRDefault="004D25DD" w:rsidP="004D2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D25DD">
        <w:rPr>
          <w:rFonts w:ascii="Arial" w:hAnsi="Arial" w:cs="Arial"/>
          <w:kern w:val="0"/>
          <w:sz w:val="24"/>
          <w:szCs w:val="24"/>
        </w:rPr>
        <w:t>Date of next AGM and close of meeting</w:t>
      </w:r>
      <w:r w:rsidRPr="004D25DD">
        <w:rPr>
          <w:rFonts w:ascii="Arial" w:hAnsi="Arial" w:cs="Arial"/>
          <w:kern w:val="0"/>
          <w:sz w:val="28"/>
          <w:szCs w:val="28"/>
        </w:rPr>
        <w:t>.</w:t>
      </w:r>
    </w:p>
    <w:sectPr w:rsidR="00235B4B" w:rsidRPr="004D2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73A"/>
    <w:multiLevelType w:val="hybridMultilevel"/>
    <w:tmpl w:val="CB004D10"/>
    <w:lvl w:ilvl="0" w:tplc="6240A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D"/>
    <w:rsid w:val="000620A0"/>
    <w:rsid w:val="00207976"/>
    <w:rsid w:val="00235B4B"/>
    <w:rsid w:val="004D25DD"/>
    <w:rsid w:val="007B4BB5"/>
    <w:rsid w:val="00A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90B1"/>
  <w15:chartTrackingRefBased/>
  <w15:docId w15:val="{2F5D0CB1-77B6-4064-9C2B-0522469E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Turner</dc:creator>
  <cp:keywords/>
  <dc:description/>
  <cp:lastModifiedBy>margaret ruddy</cp:lastModifiedBy>
  <cp:revision>2</cp:revision>
  <dcterms:created xsi:type="dcterms:W3CDTF">2025-06-11T06:41:00Z</dcterms:created>
  <dcterms:modified xsi:type="dcterms:W3CDTF">2025-06-11T06:41:00Z</dcterms:modified>
</cp:coreProperties>
</file>